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27" w:rsidRDefault="00815A54" w:rsidP="00667D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СПРАВОЧНАЯ ИНФОРМАЦИЯ:</w:t>
      </w:r>
    </w:p>
    <w:p w:rsidR="00A42227" w:rsidRPr="00667D5B" w:rsidRDefault="00815A54" w:rsidP="00667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</w:rPr>
      </w:pPr>
      <w:r w:rsidRPr="00667D5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Платформа «ДОБРО.РФ» — это экосистема разных продуктов, нацеленных на то, чтобы помогать лидерам социальных инициатив работать</w:t>
      </w:r>
      <w:r w:rsidRPr="00667D5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с проектами.</w:t>
      </w:r>
    </w:p>
    <w:p w:rsidR="00A42227" w:rsidRDefault="00815A54" w:rsidP="00667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667D5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Она появилась в 2016 году по инициативе Ассоциации волонтерских центров и сейчас объединяет боле 4,9 млн пользователей.</w:t>
      </w:r>
    </w:p>
    <w:p w:rsidR="00667D5B" w:rsidRPr="00667D5B" w:rsidRDefault="00667D5B" w:rsidP="00667D5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A42227" w:rsidRDefault="00815A54" w:rsidP="00667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667D5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Платформа позволяет: найти волонтеров и организаторов социальных проектов, обучаться, обмениваться ресурсами, находить мер</w:t>
      </w:r>
      <w:r w:rsidRPr="00667D5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ы поддержки.</w:t>
      </w:r>
    </w:p>
    <w:p w:rsidR="00667D5B" w:rsidRPr="00667D5B" w:rsidRDefault="00667D5B" w:rsidP="00667D5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A42227" w:rsidRDefault="00815A54" w:rsidP="00667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667D5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На платформе у каждого добровольца есть электронная книжка – онлайн-портфолио, где фиксируют, где человек помогал, учился, какие статьи писал.</w:t>
      </w:r>
    </w:p>
    <w:p w:rsidR="00667D5B" w:rsidRPr="00667D5B" w:rsidRDefault="00667D5B" w:rsidP="00667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</w:rPr>
      </w:pPr>
    </w:p>
    <w:p w:rsidR="00A42227" w:rsidRDefault="00815A54" w:rsidP="00667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667D5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Стать добровольцем можно перейдя по ссылке: </w:t>
      </w:r>
      <w:hyperlink r:id="rId7" w:tgtFrame="https://dobro.ru/.">
        <w:r w:rsidRPr="00667D5B">
          <w:rPr>
            <w:rStyle w:val="aa"/>
            <w:rFonts w:ascii="Times New Roman" w:eastAsia="Times New Roman" w:hAnsi="Times New Roman" w:cs="Times New Roman"/>
            <w:i/>
            <w:iCs/>
            <w:sz w:val="36"/>
            <w:szCs w:val="36"/>
          </w:rPr>
          <w:t>https://dobro</w:t>
        </w:r>
        <w:bookmarkStart w:id="0" w:name="_GoBack"/>
        <w:bookmarkEnd w:id="0"/>
        <w:r w:rsidRPr="00667D5B">
          <w:rPr>
            <w:rStyle w:val="aa"/>
            <w:rFonts w:ascii="Times New Roman" w:eastAsia="Times New Roman" w:hAnsi="Times New Roman" w:cs="Times New Roman"/>
            <w:i/>
            <w:iCs/>
            <w:sz w:val="36"/>
            <w:szCs w:val="36"/>
          </w:rPr>
          <w:t>.</w:t>
        </w:r>
        <w:r w:rsidRPr="00667D5B">
          <w:rPr>
            <w:rStyle w:val="aa"/>
            <w:rFonts w:ascii="Times New Roman" w:eastAsia="Times New Roman" w:hAnsi="Times New Roman" w:cs="Times New Roman"/>
            <w:i/>
            <w:iCs/>
            <w:sz w:val="36"/>
            <w:szCs w:val="36"/>
          </w:rPr>
          <w:t>ru/.</w:t>
        </w:r>
      </w:hyperlink>
      <w:r w:rsidRPr="00667D5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</w:t>
      </w:r>
    </w:p>
    <w:p w:rsidR="00667D5B" w:rsidRPr="00667D5B" w:rsidRDefault="00667D5B" w:rsidP="00667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</w:rPr>
      </w:pPr>
    </w:p>
    <w:p w:rsidR="00A42227" w:rsidRPr="00667D5B" w:rsidRDefault="00815A54" w:rsidP="00667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</w:rPr>
      </w:pPr>
      <w:r w:rsidRPr="00667D5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Ролики созданы министерством молодежной политики в рамках реализации регионального проекта «Социальная активность (Ставропольский край)».</w:t>
      </w:r>
    </w:p>
    <w:p w:rsidR="00A42227" w:rsidRPr="00667D5B" w:rsidRDefault="00A42227" w:rsidP="00667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</w:rPr>
      </w:pPr>
    </w:p>
    <w:sectPr w:rsidR="00A42227" w:rsidRPr="00667D5B">
      <w:headerReference w:type="default" r:id="rId8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54" w:rsidRDefault="00815A54">
      <w:pPr>
        <w:spacing w:after="0" w:line="240" w:lineRule="auto"/>
      </w:pPr>
      <w:r>
        <w:separator/>
      </w:r>
    </w:p>
  </w:endnote>
  <w:endnote w:type="continuationSeparator" w:id="0">
    <w:p w:rsidR="00815A54" w:rsidRDefault="0081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54" w:rsidRDefault="00815A54">
      <w:pPr>
        <w:spacing w:after="0" w:line="240" w:lineRule="auto"/>
      </w:pPr>
      <w:r>
        <w:separator/>
      </w:r>
    </w:p>
  </w:footnote>
  <w:footnote w:type="continuationSeparator" w:id="0">
    <w:p w:rsidR="00815A54" w:rsidRDefault="0081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227" w:rsidRDefault="00815A54">
    <w:pPr>
      <w:pStyle w:val="afa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A42227" w:rsidRDefault="00A42227">
    <w:pPr>
      <w:pStyle w:val="afa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27"/>
    <w:rsid w:val="00667D5B"/>
    <w:rsid w:val="00815A54"/>
    <w:rsid w:val="00A4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82EA"/>
  <w15:docId w15:val="{7D915AE8-8C85-4E51-B209-96C157B6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uiPriority w:val="99"/>
    <w:qFormat/>
  </w:style>
  <w:style w:type="character" w:customStyle="1" w:styleId="a9">
    <w:name w:val="Нижний колонтитул Знак"/>
    <w:basedOn w:val="a0"/>
    <w:uiPriority w:val="99"/>
    <w:qFormat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b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next w:val="ad"/>
    <w:uiPriority w:val="10"/>
    <w:qFormat/>
    <w:pPr>
      <w:spacing w:before="3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Body Text Indent"/>
    <w:basedOn w:val="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667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br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9D6D-4D0A-4D63-81AD-CFE37AB7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Станислав</dc:creator>
  <dc:description/>
  <cp:lastModifiedBy>Ткачев Станислав</cp:lastModifiedBy>
  <cp:revision>2</cp:revision>
  <dcterms:created xsi:type="dcterms:W3CDTF">2024-07-10T06:27:00Z</dcterms:created>
  <dcterms:modified xsi:type="dcterms:W3CDTF">2024-07-10T06:27:00Z</dcterms:modified>
  <dc:language>ru-RU</dc:language>
</cp:coreProperties>
</file>